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 </w:t>
      </w:r>
      <w:r w:rsidR="004E465D">
        <w:rPr>
          <w:sz w:val="40"/>
          <w:szCs w:val="40"/>
        </w:rPr>
        <w:t xml:space="preserve">     </w:t>
      </w:r>
      <w:r w:rsidR="00E52D33">
        <w:rPr>
          <w:sz w:val="40"/>
          <w:szCs w:val="40"/>
        </w:rPr>
        <w:t xml:space="preserve">  </w:t>
      </w:r>
      <w:r w:rsidR="00BA66CF">
        <w:rPr>
          <w:sz w:val="40"/>
          <w:szCs w:val="40"/>
        </w:rPr>
        <w:t>Kevin DeWayne Little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BA66CF">
        <w:t xml:space="preserve"> 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BA66CF">
        <w:rPr>
          <w:sz w:val="28"/>
          <w:szCs w:val="28"/>
        </w:rPr>
        <w:t xml:space="preserve">Son of Denise (Little) Gomez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C08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93353B">
              <w:rPr>
                <w:b/>
                <w:sz w:val="28"/>
                <w:szCs w:val="28"/>
              </w:rPr>
              <w:t>March 31, 1985</w:t>
            </w:r>
            <w:r>
              <w:rPr>
                <w:b/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9335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  <w:r w:rsidR="00550829">
              <w:rPr>
                <w:sz w:val="28"/>
                <w:szCs w:val="28"/>
              </w:rPr>
              <w:t xml:space="preserve">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BA66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Nikki</w:t>
            </w:r>
            <w:r w:rsidR="0093353B">
              <w:rPr>
                <w:sz w:val="28"/>
                <w:szCs w:val="28"/>
              </w:rPr>
              <w:t xml:space="preserve"> Marie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BA66CF" w:rsidRDefault="00BA66CF" w:rsidP="00BA66CF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Leila</w:t>
            </w:r>
            <w:r w:rsidR="0093353B">
              <w:rPr>
                <w:sz w:val="28"/>
                <w:szCs w:val="28"/>
              </w:rPr>
              <w:t xml:space="preserve"> OKera</w:t>
            </w:r>
            <w:r>
              <w:rPr>
                <w:sz w:val="28"/>
                <w:szCs w:val="28"/>
              </w:rPr>
              <w:t xml:space="preserve"> Little</w:t>
            </w:r>
            <w:r w:rsidR="0093353B">
              <w:rPr>
                <w:sz w:val="28"/>
                <w:szCs w:val="28"/>
              </w:rPr>
              <w:t xml:space="preserve">                                       August 27, 2007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A66CF" w:rsidRDefault="00BA66CF" w:rsidP="00BA66CF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Sydney</w:t>
            </w:r>
            <w:r w:rsidR="0093353B">
              <w:rPr>
                <w:sz w:val="28"/>
                <w:szCs w:val="28"/>
              </w:rPr>
              <w:t xml:space="preserve"> Rosemarie</w:t>
            </w:r>
            <w:r>
              <w:rPr>
                <w:sz w:val="28"/>
                <w:szCs w:val="28"/>
              </w:rPr>
              <w:t xml:space="preserve"> Little</w:t>
            </w:r>
            <w:r w:rsidR="0093353B">
              <w:rPr>
                <w:sz w:val="28"/>
                <w:szCs w:val="28"/>
              </w:rPr>
              <w:t xml:space="preserve">                          September 28, 2012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E5F69"/>
    <w:rsid w:val="00301455"/>
    <w:rsid w:val="003654AD"/>
    <w:rsid w:val="004B753F"/>
    <w:rsid w:val="004C08B9"/>
    <w:rsid w:val="004E465D"/>
    <w:rsid w:val="00550829"/>
    <w:rsid w:val="00583365"/>
    <w:rsid w:val="005C7EDC"/>
    <w:rsid w:val="006320F8"/>
    <w:rsid w:val="006461F5"/>
    <w:rsid w:val="00650763"/>
    <w:rsid w:val="0065232E"/>
    <w:rsid w:val="00674E93"/>
    <w:rsid w:val="00690F2D"/>
    <w:rsid w:val="0079476A"/>
    <w:rsid w:val="007C0013"/>
    <w:rsid w:val="007F1C2A"/>
    <w:rsid w:val="00840860"/>
    <w:rsid w:val="008702E4"/>
    <w:rsid w:val="008B6D2E"/>
    <w:rsid w:val="0093353B"/>
    <w:rsid w:val="00A32107"/>
    <w:rsid w:val="00A63BCB"/>
    <w:rsid w:val="00AA3348"/>
    <w:rsid w:val="00AF45D3"/>
    <w:rsid w:val="00B21586"/>
    <w:rsid w:val="00B4048D"/>
    <w:rsid w:val="00B673BD"/>
    <w:rsid w:val="00BA17F6"/>
    <w:rsid w:val="00BA66CF"/>
    <w:rsid w:val="00C03248"/>
    <w:rsid w:val="00C26681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2017-09-12T15:42:00Z</cp:lastPrinted>
  <dcterms:created xsi:type="dcterms:W3CDTF">2018-10-11T18:25:00Z</dcterms:created>
  <dcterms:modified xsi:type="dcterms:W3CDTF">2018-10-11T18:25:00Z</dcterms:modified>
</cp:coreProperties>
</file>